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ca_LOGMAX_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eb0f8df2f00907155224e096c9024c7eccbd947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2024-03-27T16:20:15Z</dcterms:modified>
  <cp:category/>
</cp:coreProperties>
</file>